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2430780</wp:posOffset>
            </wp:positionH>
            <wp:positionV relativeFrom="paragraph">
              <wp:posOffset>-537209</wp:posOffset>
            </wp:positionV>
            <wp:extent cx="1619250" cy="523875"/>
            <wp:effectExtent b="0" l="0" r="0" t="0"/>
            <wp:wrapNone/>
            <wp:docPr descr="Imagem de vídeo game&#10;&#10;Descrição gerada automaticamente com confiança baixa" id="4" name="image1.png"/>
            <a:graphic>
              <a:graphicData uri="http://schemas.openxmlformats.org/drawingml/2006/picture">
                <pic:pic>
                  <pic:nvPicPr>
                    <pic:cNvPr descr="Imagem de vídeo game&#10;&#10;Descrição gerada automaticamente com confiança baix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I - SOLICITAÇÃO DE AUXÍLIO FINANCEIRO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 ) DIÁRIA         (   ) PASSAGEM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ATIVIDADE A SER REALIZADA: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 ) TRABALHO DE CAMPO          (   ) PARTICIPAÇÃO EM CONGRESSO / SIMPÓSIO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   ) ATIVIDADE DE ENRIQUECIMENTO CURRICULAR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DADOS DO(A) ESTUDANTE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do(a) Estudante: ________________________________________________ Unidade:___________________________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Curso: _______________________________________________ Matrícula: 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Nº da Identidade:____________________ Órgão Emissor:______________________ CPF:_____________________________ 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 de Contato: ______________________________________ E-mail:_____________________________________________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DADOS BANCÁRIOS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Código do Banco: _____ Nome do Banco: ______________________________________ Código da Agência: 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da Agência: ___________________________________ Número da conta corrente: 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DADOS DA ATIVIDADE (EVENTOS)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Descrição/Nome do Evento: 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Período: ___________________________________________________ Local: 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Justificativa para a participação: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Título do Trabalho: 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Tipo de Apresentação:  (   ) Individual                  (   ) Em equipe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Modalidade: (   ) Comunicação Oral              (   ) Pôster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PERÍODO DE AFASTAMENTO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De: ______/______/_______  A  _______/_______/_______                 Pernoite? (   ) SIM                   (   ) NÃO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Número de Diárias:___________ Valor unitário: __________________________ Valor total: 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DOCUMENTOS ANEXADOS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(assinalar conforme os documentos listados no anexo II)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) Comunicação Interna (CI) de encaminhamento da Unidade solicitante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) Formulário de solicitação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) Ata do Conselho Departamental com a aprovação da participação do estudante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) Histórico Escolar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) Trabalho completo (no caso de comunicação oral                (   ) Lay-out do Pôster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 ) Justificativa da Unidade para a realização de visita técnica/atividade de enriquecimento curricular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IMPORTANTE: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falta de clareza ou de exatidão de algum documento, bem como o não cumprimento do prazo estabelecido implicarão o indeferimento da solicitação. Lembramos que o prazo de envio do pedido à PR-1 é de 45 (quarenta e cinco) dias antes do início do evento.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 estar ciente de que a utilização indevida do apoio financeiro, bem como a falta de comprovação da efetiva participação no evento (cópia do certificado) e a entrega do canhoto do bilhete do transporte utilizado para o deslocamento implicarão a devolução ao DAF/DRTC dos benefícios recebidos.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PROPOSTO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Em: _______/_______/_________                                              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Assinatura do(a) Estudante / Matrícula</w:t>
      </w:r>
    </w:p>
    <w:sectPr>
      <w:pgSz w:h="16838" w:w="11906" w:orient="portrait"/>
      <w:pgMar w:bottom="1417" w:top="1417" w:left="709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8F71FE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oCv49mL8OZXcCMraqi9bzL1sEQ==">AMUW2mXjk9d0ro8ARB1PTHqX/qglyLl+fpl2XSxS6rBLUYYKw+zObYXzgdJHnOME5FNgSYw9xDcibCk8Ud5F/xVnNcIMP0NAAexHkb34i9qvt5HVWpLmVrkJ9fFnMvT4r4Rbo7qfPbNW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2023-01-09T16:12:00Z</dcterms:created>
  <dc:creator>Fernando de Almeida</dc:creator>
</cp:coreProperties>
</file>